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45b2f3b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3c3bd0b9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72c4ca9b4809" /><Relationship Type="http://schemas.openxmlformats.org/officeDocument/2006/relationships/numbering" Target="/word/numbering.xml" Id="R992c2545c8bb4ab5" /><Relationship Type="http://schemas.openxmlformats.org/officeDocument/2006/relationships/settings" Target="/word/settings.xml" Id="Rcc7ce12c93a24931" /><Relationship Type="http://schemas.openxmlformats.org/officeDocument/2006/relationships/image" Target="/word/media/5529c6e9-a24c-443d-8035-57d50d39ebea.png" Id="R4593c3bd0b9341c9" /></Relationships>
</file>