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2929dc70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8128ba186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Onguia,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2fb06be740b1" /><Relationship Type="http://schemas.openxmlformats.org/officeDocument/2006/relationships/numbering" Target="/word/numbering.xml" Id="Ra8274ce8624b4115" /><Relationship Type="http://schemas.openxmlformats.org/officeDocument/2006/relationships/settings" Target="/word/settings.xml" Id="Rf42e62a2c0da4749" /><Relationship Type="http://schemas.openxmlformats.org/officeDocument/2006/relationships/image" Target="/word/media/73911ad2-634c-48e4-8823-0ac13bf421b2.png" Id="Rc528128ba18643e6" /></Relationships>
</file>