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8a5da192b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796653c7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b2a46d7c64f5f" /><Relationship Type="http://schemas.openxmlformats.org/officeDocument/2006/relationships/numbering" Target="/word/numbering.xml" Id="Rcb034fe25b80416c" /><Relationship Type="http://schemas.openxmlformats.org/officeDocument/2006/relationships/settings" Target="/word/settings.xml" Id="Rc1ed9c6ca1464b55" /><Relationship Type="http://schemas.openxmlformats.org/officeDocument/2006/relationships/image" Target="/word/media/82197d28-248f-4aad-900e-23a7c65f240e.png" Id="R420e796653c74b96" /></Relationships>
</file>