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82cd544b1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8063415e5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Onienguele,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5e15e8c2c4a31" /><Relationship Type="http://schemas.openxmlformats.org/officeDocument/2006/relationships/numbering" Target="/word/numbering.xml" Id="R43a96a29266b468a" /><Relationship Type="http://schemas.openxmlformats.org/officeDocument/2006/relationships/settings" Target="/word/settings.xml" Id="Rf5751aab43224dc2" /><Relationship Type="http://schemas.openxmlformats.org/officeDocument/2006/relationships/image" Target="/word/media/67577432-355b-4f2b-808c-af4bc0ba583b.png" Id="R4078063415e54f8f" /></Relationships>
</file>