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e8034c234046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1d444c27c047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Onkasa II,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38c9b3717041f0" /><Relationship Type="http://schemas.openxmlformats.org/officeDocument/2006/relationships/numbering" Target="/word/numbering.xml" Id="R095b8652a29542d0" /><Relationship Type="http://schemas.openxmlformats.org/officeDocument/2006/relationships/settings" Target="/word/settings.xml" Id="R254ab681f13e4e31" /><Relationship Type="http://schemas.openxmlformats.org/officeDocument/2006/relationships/image" Target="/word/media/06707f90-4a21-457d-858d-1586d8730944.png" Id="Rcb1d444c27c047b3" /></Relationships>
</file>