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e9df3f220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0fe117db0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Ontabi,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b436e4feb486d" /><Relationship Type="http://schemas.openxmlformats.org/officeDocument/2006/relationships/numbering" Target="/word/numbering.xml" Id="R9b46d5c2f3af49e1" /><Relationship Type="http://schemas.openxmlformats.org/officeDocument/2006/relationships/settings" Target="/word/settings.xml" Id="Rcecdd4c949954010" /><Relationship Type="http://schemas.openxmlformats.org/officeDocument/2006/relationships/image" Target="/word/media/a8663c44-c92a-47bc-89b6-54dfa394837c.png" Id="R09d0fe117db04c59" /></Relationships>
</file>