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0fdf70e8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d54a466d1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33e78ae0b45b1" /><Relationship Type="http://schemas.openxmlformats.org/officeDocument/2006/relationships/numbering" Target="/word/numbering.xml" Id="R840843281ac14900" /><Relationship Type="http://schemas.openxmlformats.org/officeDocument/2006/relationships/settings" Target="/word/settings.xml" Id="R115f7da61c3e4066" /><Relationship Type="http://schemas.openxmlformats.org/officeDocument/2006/relationships/image" Target="/word/media/60c02043-73aa-42b6-8386-4a8e18fde3b7.png" Id="Rc0ed54a466d14d31" /></Relationships>
</file>