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7d82e957e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e58dacf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f61b441e4b93" /><Relationship Type="http://schemas.openxmlformats.org/officeDocument/2006/relationships/numbering" Target="/word/numbering.xml" Id="Rf35e0794459845d7" /><Relationship Type="http://schemas.openxmlformats.org/officeDocument/2006/relationships/settings" Target="/word/settings.xml" Id="Rc8ce12485ccd4fd6" /><Relationship Type="http://schemas.openxmlformats.org/officeDocument/2006/relationships/image" Target="/word/media/a0a8488f-616f-4ad5-9a19-ddb2f773b787.png" Id="R3517e58dacfa4e5e" /></Relationships>
</file>