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9abcdd02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575f8faf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Otogo Ollibi,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8b86b4d9498e" /><Relationship Type="http://schemas.openxmlformats.org/officeDocument/2006/relationships/numbering" Target="/word/numbering.xml" Id="R68820c90be024aa1" /><Relationship Type="http://schemas.openxmlformats.org/officeDocument/2006/relationships/settings" Target="/word/settings.xml" Id="R51ae1ebd3cc1447c" /><Relationship Type="http://schemas.openxmlformats.org/officeDocument/2006/relationships/image" Target="/word/media/6eda5429-ec8b-45fd-a81e-dfb2721cbd71.png" Id="R1a8575f8faf34732" /></Relationships>
</file>