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6a819fc54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39f46abfc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e29bb98384f6c" /><Relationship Type="http://schemas.openxmlformats.org/officeDocument/2006/relationships/numbering" Target="/word/numbering.xml" Id="R65292a35349e454f" /><Relationship Type="http://schemas.openxmlformats.org/officeDocument/2006/relationships/settings" Target="/word/settings.xml" Id="Rb063f0d9a49f4099" /><Relationship Type="http://schemas.openxmlformats.org/officeDocument/2006/relationships/image" Target="/word/media/bde2418e-68ce-4709-9d6b-7a2f91c48b85.png" Id="Rfb639f46abfc457b" /></Relationships>
</file>