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16b2b1879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f9a62ab42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Oyabi-Boula,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044c33ce34fc7" /><Relationship Type="http://schemas.openxmlformats.org/officeDocument/2006/relationships/numbering" Target="/word/numbering.xml" Id="R0e8b1e9e9e944b7d" /><Relationship Type="http://schemas.openxmlformats.org/officeDocument/2006/relationships/settings" Target="/word/settings.xml" Id="R9078f606d68145b5" /><Relationship Type="http://schemas.openxmlformats.org/officeDocument/2006/relationships/image" Target="/word/media/93366c0c-56e5-4e68-8958-1207e01156c0.png" Id="R32df9a62ab424ece" /></Relationships>
</file>