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714433e7a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400bc1862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228fe3fc432f" /><Relationship Type="http://schemas.openxmlformats.org/officeDocument/2006/relationships/numbering" Target="/word/numbering.xml" Id="Raa8f0cdd44ea4d09" /><Relationship Type="http://schemas.openxmlformats.org/officeDocument/2006/relationships/settings" Target="/word/settings.xml" Id="Rc10d8fd6a0684fcb" /><Relationship Type="http://schemas.openxmlformats.org/officeDocument/2006/relationships/image" Target="/word/media/51a278f0-0f73-4cde-8a52-986441c171c1.png" Id="R32a400bc18624fc4" /></Relationships>
</file>