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04f1b5a8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b0acb0ac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8666cf684cf7" /><Relationship Type="http://schemas.openxmlformats.org/officeDocument/2006/relationships/numbering" Target="/word/numbering.xml" Id="R6632696500e84771" /><Relationship Type="http://schemas.openxmlformats.org/officeDocument/2006/relationships/settings" Target="/word/settings.xml" Id="R0e143c7ead284915" /><Relationship Type="http://schemas.openxmlformats.org/officeDocument/2006/relationships/image" Target="/word/media/918c6695-4300-4644-b291-52bef2f2eb21.png" Id="R1d8b0acb0ac147da" /></Relationships>
</file>