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4d6743465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00d87e56e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Pointe-Noire,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d5fa6659840ea" /><Relationship Type="http://schemas.openxmlformats.org/officeDocument/2006/relationships/numbering" Target="/word/numbering.xml" Id="R20e047f94f8a46ab" /><Relationship Type="http://schemas.openxmlformats.org/officeDocument/2006/relationships/settings" Target="/word/settings.xml" Id="R2c7a8293800146e6" /><Relationship Type="http://schemas.openxmlformats.org/officeDocument/2006/relationships/image" Target="/word/media/bcb39773-784b-4996-8de3-6cd801dd036a.png" Id="R69000d87e56e4a69" /></Relationships>
</file>