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2de774361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b5a2ab6a7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a4b6803f44002" /><Relationship Type="http://schemas.openxmlformats.org/officeDocument/2006/relationships/numbering" Target="/word/numbering.xml" Id="R162d8d83ef114f40" /><Relationship Type="http://schemas.openxmlformats.org/officeDocument/2006/relationships/settings" Target="/word/settings.xml" Id="Rf839303e27ea44fa" /><Relationship Type="http://schemas.openxmlformats.org/officeDocument/2006/relationships/image" Target="/word/media/a1081579-72ec-4974-9896-37c0fb022566.png" Id="R04eb5a2ab6a74631" /></Relationships>
</file>