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536da579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4ff3ed87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Poto-Poto,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9eb5ee8c74029" /><Relationship Type="http://schemas.openxmlformats.org/officeDocument/2006/relationships/numbering" Target="/word/numbering.xml" Id="R6cba047a4587406e" /><Relationship Type="http://schemas.openxmlformats.org/officeDocument/2006/relationships/settings" Target="/word/settings.xml" Id="Rca1b7ad1662d45da" /><Relationship Type="http://schemas.openxmlformats.org/officeDocument/2006/relationships/image" Target="/word/media/8ee9bd0d-6771-4ea3-9f47-06289b6ca237.png" Id="R8894ff3ed8714962" /></Relationships>
</file>