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df6637f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e207bec0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3ace7bf7d4f05" /><Relationship Type="http://schemas.openxmlformats.org/officeDocument/2006/relationships/numbering" Target="/word/numbering.xml" Id="R42842a8104104da9" /><Relationship Type="http://schemas.openxmlformats.org/officeDocument/2006/relationships/settings" Target="/word/settings.xml" Id="Raa4f1a1ad8124c99" /><Relationship Type="http://schemas.openxmlformats.org/officeDocument/2006/relationships/image" Target="/word/media/fbf50a49-890d-4602-871e-b65db667a0f6.png" Id="R9fde207bec0e4103" /></Relationships>
</file>