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360f6538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0831d8056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b548111144a89" /><Relationship Type="http://schemas.openxmlformats.org/officeDocument/2006/relationships/numbering" Target="/word/numbering.xml" Id="R0e46b25ff2dd4b25" /><Relationship Type="http://schemas.openxmlformats.org/officeDocument/2006/relationships/settings" Target="/word/settings.xml" Id="Rccf7025eb2bc425c" /><Relationship Type="http://schemas.openxmlformats.org/officeDocument/2006/relationships/image" Target="/word/media/5287516a-969c-42ac-8ea0-875cb1b05464.png" Id="R5c40831d80564a25" /></Relationships>
</file>