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75fdddec9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ce0aa1931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Sango Bayoua,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2dd7c5967411d" /><Relationship Type="http://schemas.openxmlformats.org/officeDocument/2006/relationships/numbering" Target="/word/numbering.xml" Id="R3b6b5bb5699a4574" /><Relationship Type="http://schemas.openxmlformats.org/officeDocument/2006/relationships/settings" Target="/word/settings.xml" Id="Rb150e009bd0142da" /><Relationship Type="http://schemas.openxmlformats.org/officeDocument/2006/relationships/image" Target="/word/media/bfd50c18-1044-47e7-a65c-7ae6bc40e108.png" Id="Ra77ce0aa19314a3e" /></Relationships>
</file>