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400c44f45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65890699a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f7060708e4e74" /><Relationship Type="http://schemas.openxmlformats.org/officeDocument/2006/relationships/numbering" Target="/word/numbering.xml" Id="Rd462624c5faa42e6" /><Relationship Type="http://schemas.openxmlformats.org/officeDocument/2006/relationships/settings" Target="/word/settings.xml" Id="Re5b7ac0f31ae43bf" /><Relationship Type="http://schemas.openxmlformats.org/officeDocument/2006/relationships/image" Target="/word/media/37b7553d-a088-4173-8203-c1ca7081d6eb.png" Id="R70365890699a4286" /></Relationships>
</file>