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bd84cb0aa546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c9baee1e964c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Sibititi,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662238c7e440a2" /><Relationship Type="http://schemas.openxmlformats.org/officeDocument/2006/relationships/numbering" Target="/word/numbering.xml" Id="R79e568954dd14743" /><Relationship Type="http://schemas.openxmlformats.org/officeDocument/2006/relationships/settings" Target="/word/settings.xml" Id="Refd8633186df4586" /><Relationship Type="http://schemas.openxmlformats.org/officeDocument/2006/relationships/image" Target="/word/media/4b72e3d3-b1fc-4daf-a985-cd208124ff41.png" Id="Rbbc9baee1e964c92" /></Relationships>
</file>