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9ded16c0e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c39340efb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Simonbondo,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1811f28554586" /><Relationship Type="http://schemas.openxmlformats.org/officeDocument/2006/relationships/numbering" Target="/word/numbering.xml" Id="Rfb5ab0ae9cb54549" /><Relationship Type="http://schemas.openxmlformats.org/officeDocument/2006/relationships/settings" Target="/word/settings.xml" Id="R056a02f971bc4c48" /><Relationship Type="http://schemas.openxmlformats.org/officeDocument/2006/relationships/image" Target="/word/media/8608a308-6378-4efc-8d28-ff77e4716ac6.png" Id="Rc05c39340efb482e" /></Relationships>
</file>