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1d231c591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7ec27a01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Sinabatsoa,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eefac735f4ba3" /><Relationship Type="http://schemas.openxmlformats.org/officeDocument/2006/relationships/numbering" Target="/word/numbering.xml" Id="R515711296b2e455e" /><Relationship Type="http://schemas.openxmlformats.org/officeDocument/2006/relationships/settings" Target="/word/settings.xml" Id="R558316991cdd4076" /><Relationship Type="http://schemas.openxmlformats.org/officeDocument/2006/relationships/image" Target="/word/media/68b36b3a-72c8-4e30-9904-0a32abd9cdad.png" Id="R510f7ec27a014be9" /></Relationships>
</file>