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653c85723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62b219de7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Soumale Koyo,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aaeb19c60446c" /><Relationship Type="http://schemas.openxmlformats.org/officeDocument/2006/relationships/numbering" Target="/word/numbering.xml" Id="R86d55c1981494dc9" /><Relationship Type="http://schemas.openxmlformats.org/officeDocument/2006/relationships/settings" Target="/word/settings.xml" Id="R8148011fbfb346b9" /><Relationship Type="http://schemas.openxmlformats.org/officeDocument/2006/relationships/image" Target="/word/media/57a3bafc-fc16-4a2d-8a17-75824cc3b647.png" Id="R2b062b219de74315" /></Relationships>
</file>