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b41397f4a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e44e40369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Soungou,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248a3053045cf" /><Relationship Type="http://schemas.openxmlformats.org/officeDocument/2006/relationships/numbering" Target="/word/numbering.xml" Id="Rbd1c78cc0bc04d07" /><Relationship Type="http://schemas.openxmlformats.org/officeDocument/2006/relationships/settings" Target="/word/settings.xml" Id="R55930f05055440f9" /><Relationship Type="http://schemas.openxmlformats.org/officeDocument/2006/relationships/image" Target="/word/media/37d8abc6-0d94-4896-bec1-88bf162d21d3.png" Id="Rc32e44e403694feb" /></Relationships>
</file>