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26082070d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11d2bee99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Tatoukila,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992fd318e4316" /><Relationship Type="http://schemas.openxmlformats.org/officeDocument/2006/relationships/numbering" Target="/word/numbering.xml" Id="R7544c48d7c5a4cbb" /><Relationship Type="http://schemas.openxmlformats.org/officeDocument/2006/relationships/settings" Target="/word/settings.xml" Id="R755668c661f04731" /><Relationship Type="http://schemas.openxmlformats.org/officeDocument/2006/relationships/image" Target="/word/media/cf0ae869-996d-41c0-969a-1caeb688dd78.png" Id="Ra7311d2bee9945e8" /></Relationships>
</file>