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2b5892aa2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9ecbf4d8c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Tchilounga,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410c57794e2a" /><Relationship Type="http://schemas.openxmlformats.org/officeDocument/2006/relationships/numbering" Target="/word/numbering.xml" Id="R520f94f50d3c49a8" /><Relationship Type="http://schemas.openxmlformats.org/officeDocument/2006/relationships/settings" Target="/word/settings.xml" Id="R7f14db7e14a64009" /><Relationship Type="http://schemas.openxmlformats.org/officeDocument/2006/relationships/image" Target="/word/media/6e411435-abd7-4517-8cb9-2ac5ce59f62d.png" Id="R1a19ecbf4d8c4125" /></Relationships>
</file>