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2f5ac3cb3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31aede582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Tchiniambiloeme,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645386a434acf" /><Relationship Type="http://schemas.openxmlformats.org/officeDocument/2006/relationships/numbering" Target="/word/numbering.xml" Id="R443f790055cc4ad4" /><Relationship Type="http://schemas.openxmlformats.org/officeDocument/2006/relationships/settings" Target="/word/settings.xml" Id="Rf4d9e226780f4492" /><Relationship Type="http://schemas.openxmlformats.org/officeDocument/2006/relationships/image" Target="/word/media/43e304d7-5512-48b9-bd97-47eadb7c5a4d.png" Id="R86831aede58246c3" /></Relationships>
</file>