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0a7de3e82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fc59d8f67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Tchiobo,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ea1793fbd4baf" /><Relationship Type="http://schemas.openxmlformats.org/officeDocument/2006/relationships/numbering" Target="/word/numbering.xml" Id="Rf82c5168d730455c" /><Relationship Type="http://schemas.openxmlformats.org/officeDocument/2006/relationships/settings" Target="/word/settings.xml" Id="R999fcebbafd8424d" /><Relationship Type="http://schemas.openxmlformats.org/officeDocument/2006/relationships/image" Target="/word/media/ea131df1-e466-4d6d-b2ac-3f2424e438bb.png" Id="Raf0fc59d8f67456e" /></Relationships>
</file>