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61aba3d65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933b4c2b2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Tchissakata,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c8973d44642af" /><Relationship Type="http://schemas.openxmlformats.org/officeDocument/2006/relationships/numbering" Target="/word/numbering.xml" Id="Rebde3a373f3c4a98" /><Relationship Type="http://schemas.openxmlformats.org/officeDocument/2006/relationships/settings" Target="/word/settings.xml" Id="R955c801b3b394e7e" /><Relationship Type="http://schemas.openxmlformats.org/officeDocument/2006/relationships/image" Target="/word/media/321775aa-d5d1-4f13-af96-6d7bc571fcc6.png" Id="R923933b4c2b2450e" /></Relationships>
</file>