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ff43948b6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3d72f91f9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Tchisseka,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7f6e0b4944143" /><Relationship Type="http://schemas.openxmlformats.org/officeDocument/2006/relationships/numbering" Target="/word/numbering.xml" Id="Rb0aadc293aed42ab" /><Relationship Type="http://schemas.openxmlformats.org/officeDocument/2006/relationships/settings" Target="/word/settings.xml" Id="R28efbd1fdbec4c9a" /><Relationship Type="http://schemas.openxmlformats.org/officeDocument/2006/relationships/image" Target="/word/media/779729f5-8469-4cb7-a31e-123173d32c3a.png" Id="Rb7e3d72f91f948b3" /></Relationships>
</file>