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33f7e88a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5546c718a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Tchivoula,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99c96b134273" /><Relationship Type="http://schemas.openxmlformats.org/officeDocument/2006/relationships/numbering" Target="/word/numbering.xml" Id="R033e6953e14d4b6f" /><Relationship Type="http://schemas.openxmlformats.org/officeDocument/2006/relationships/settings" Target="/word/settings.xml" Id="R550746b2ea73497e" /><Relationship Type="http://schemas.openxmlformats.org/officeDocument/2006/relationships/image" Target="/word/media/8a4a7542-afec-47de-beed-02a0fb9a15f4.png" Id="R77a5546c718a498f" /></Relationships>
</file>