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34f5bca57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fafd29fba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Tchono,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6d114c90b4629" /><Relationship Type="http://schemas.openxmlformats.org/officeDocument/2006/relationships/numbering" Target="/word/numbering.xml" Id="R2aba274167fe475e" /><Relationship Type="http://schemas.openxmlformats.org/officeDocument/2006/relationships/settings" Target="/word/settings.xml" Id="R9cfe6eb1d58c4c6e" /><Relationship Type="http://schemas.openxmlformats.org/officeDocument/2006/relationships/image" Target="/word/media/72b29041-c9dd-4f1e-b249-1882846058d5.png" Id="R867fafd29fba4a35" /></Relationships>
</file>