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f3e5a34c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8acc744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Tchouanke,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debaebc44fb8" /><Relationship Type="http://schemas.openxmlformats.org/officeDocument/2006/relationships/numbering" Target="/word/numbering.xml" Id="R2fc189dc6020416e" /><Relationship Type="http://schemas.openxmlformats.org/officeDocument/2006/relationships/settings" Target="/word/settings.xml" Id="R6a0a6b45301e43d1" /><Relationship Type="http://schemas.openxmlformats.org/officeDocument/2006/relationships/image" Target="/word/media/14d8488b-1335-459f-8ee3-869335009aa4.png" Id="R4eed8acc744449ec" /></Relationships>
</file>