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e31aa539b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c5415959c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Tokou-Hola,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2477318bb4387" /><Relationship Type="http://schemas.openxmlformats.org/officeDocument/2006/relationships/numbering" Target="/word/numbering.xml" Id="Rbe48538437ca49c5" /><Relationship Type="http://schemas.openxmlformats.org/officeDocument/2006/relationships/settings" Target="/word/settings.xml" Id="Rcbacf7cc00f94647" /><Relationship Type="http://schemas.openxmlformats.org/officeDocument/2006/relationships/image" Target="/word/media/a90fa012-0578-4414-9c6c-ad3630e084db.png" Id="Re88c5415959c4b00" /></Relationships>
</file>