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ecd4c61a5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3688bb994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6533625244a8c" /><Relationship Type="http://schemas.openxmlformats.org/officeDocument/2006/relationships/numbering" Target="/word/numbering.xml" Id="Re82acf40887b46c8" /><Relationship Type="http://schemas.openxmlformats.org/officeDocument/2006/relationships/settings" Target="/word/settings.xml" Id="R054f27fc24c541ba" /><Relationship Type="http://schemas.openxmlformats.org/officeDocument/2006/relationships/image" Target="/word/media/70b3c598-1347-4308-8f12-a06f369bebbf.png" Id="Ra693688bb9944c61" /></Relationships>
</file>