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03bc656c2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6e67ad24e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Touakama,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f73bb67ab4608" /><Relationship Type="http://schemas.openxmlformats.org/officeDocument/2006/relationships/numbering" Target="/word/numbering.xml" Id="Re784432f197d4348" /><Relationship Type="http://schemas.openxmlformats.org/officeDocument/2006/relationships/settings" Target="/word/settings.xml" Id="Rcedb665d1e084828" /><Relationship Type="http://schemas.openxmlformats.org/officeDocument/2006/relationships/image" Target="/word/media/ade6ed09-b41f-4448-9f8a-be6af0e5b44e.png" Id="R3656e67ad24e4e4f" /></Relationships>
</file>