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6bfcbff4e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008b7196b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Toumbi,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08b60e4ca4647" /><Relationship Type="http://schemas.openxmlformats.org/officeDocument/2006/relationships/numbering" Target="/word/numbering.xml" Id="Re9604b3f32f54e2f" /><Relationship Type="http://schemas.openxmlformats.org/officeDocument/2006/relationships/settings" Target="/word/settings.xml" Id="Rc8c06a8c32944bb9" /><Relationship Type="http://schemas.openxmlformats.org/officeDocument/2006/relationships/image" Target="/word/media/d4ba8faf-6f6a-4916-a0b7-8226e0237c64.png" Id="R793008b7196b4f71" /></Relationships>
</file>