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92ce658b6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cda3a273f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Toundou Siana,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f7e6719624c18" /><Relationship Type="http://schemas.openxmlformats.org/officeDocument/2006/relationships/numbering" Target="/word/numbering.xml" Id="R22434d8c55cb4b6e" /><Relationship Type="http://schemas.openxmlformats.org/officeDocument/2006/relationships/settings" Target="/word/settings.xml" Id="R300c16f6effd4f41" /><Relationship Type="http://schemas.openxmlformats.org/officeDocument/2006/relationships/image" Target="/word/media/f94fb727-c835-48d3-b65c-1ecc7db82a18.png" Id="Rbc6cda3a273f422e" /></Relationships>
</file>