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0e9d5f79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22ba1d2a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24eb292b14dd8" /><Relationship Type="http://schemas.openxmlformats.org/officeDocument/2006/relationships/numbering" Target="/word/numbering.xml" Id="R1cb753705d944883" /><Relationship Type="http://schemas.openxmlformats.org/officeDocument/2006/relationships/settings" Target="/word/settings.xml" Id="R400dca47add4422b" /><Relationship Type="http://schemas.openxmlformats.org/officeDocument/2006/relationships/image" Target="/word/media/c2843f1f-2006-491d-b273-9ecded22f2a2.png" Id="R40722ba1d2aa47cf" /></Relationships>
</file>