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8bb5c627c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d5087341b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Tsama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7f80710314682" /><Relationship Type="http://schemas.openxmlformats.org/officeDocument/2006/relationships/numbering" Target="/word/numbering.xml" Id="R76bf6f4e73e944d4" /><Relationship Type="http://schemas.openxmlformats.org/officeDocument/2006/relationships/settings" Target="/word/settings.xml" Id="R80b2d47da6714cb2" /><Relationship Type="http://schemas.openxmlformats.org/officeDocument/2006/relationships/image" Target="/word/media/1072677f-d174-4f86-9876-cf417355fed8.png" Id="R9acd5087341b41ad" /></Relationships>
</file>