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69ab7dbe9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1ca4a2980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Tsangou,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031e9e34d4e5d" /><Relationship Type="http://schemas.openxmlformats.org/officeDocument/2006/relationships/numbering" Target="/word/numbering.xml" Id="R58b58d2c6c7c42bb" /><Relationship Type="http://schemas.openxmlformats.org/officeDocument/2006/relationships/settings" Target="/word/settings.xml" Id="R6e1c1844f1094c6d" /><Relationship Type="http://schemas.openxmlformats.org/officeDocument/2006/relationships/image" Target="/word/media/775f9097-8149-4af2-9fdf-e4af26185da4.png" Id="Rbe61ca4a29804a4e" /></Relationships>
</file>