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38d99663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da102c11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Tsenguenabiela,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87b46ae20496a" /><Relationship Type="http://schemas.openxmlformats.org/officeDocument/2006/relationships/numbering" Target="/word/numbering.xml" Id="R1a459a96baa24ebc" /><Relationship Type="http://schemas.openxmlformats.org/officeDocument/2006/relationships/settings" Target="/word/settings.xml" Id="Rcbcb35da6f8f45b5" /><Relationship Type="http://schemas.openxmlformats.org/officeDocument/2006/relationships/image" Target="/word/media/0461d74b-48ea-4cdb-9356-254785267042.png" Id="R7b8da102c1124089" /></Relationships>
</file>