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029dbea3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10c3730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2a49cd0dc4103" /><Relationship Type="http://schemas.openxmlformats.org/officeDocument/2006/relationships/numbering" Target="/word/numbering.xml" Id="Re4ff4737a2354d91" /><Relationship Type="http://schemas.openxmlformats.org/officeDocument/2006/relationships/settings" Target="/word/settings.xml" Id="Ra546f62a390e4114" /><Relationship Type="http://schemas.openxmlformats.org/officeDocument/2006/relationships/image" Target="/word/media/3dafbe62-1136-4ac7-908c-2db444644fb6.png" Id="R180a10c373084dc9" /></Relationships>
</file>