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9959a74e0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92cdf0f80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Tsimboukou,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7d516b50746dd" /><Relationship Type="http://schemas.openxmlformats.org/officeDocument/2006/relationships/numbering" Target="/word/numbering.xml" Id="Rba563fffc0524a53" /><Relationship Type="http://schemas.openxmlformats.org/officeDocument/2006/relationships/settings" Target="/word/settings.xml" Id="R5aaa7f853300449d" /><Relationship Type="http://schemas.openxmlformats.org/officeDocument/2006/relationships/image" Target="/word/media/f42cbac4-5c6e-4439-a99c-b7d84f0d6b6e.png" Id="R7e992cdf0f804687" /></Relationships>
</file>