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ad0e7f769c40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a8c3c45b4b45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Tsoulookasa,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9a5a39036e4f89" /><Relationship Type="http://schemas.openxmlformats.org/officeDocument/2006/relationships/numbering" Target="/word/numbering.xml" Id="R3804a444ccfd4849" /><Relationship Type="http://schemas.openxmlformats.org/officeDocument/2006/relationships/settings" Target="/word/settings.xml" Id="Rdc630f257fa74790" /><Relationship Type="http://schemas.openxmlformats.org/officeDocument/2006/relationships/image" Target="/word/media/33ce0ef3-7269-42b3-a4a5-60c7398a66db.png" Id="R6ea8c3c45b4b4560" /></Relationships>
</file>