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218bb39f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6aa15d94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Wanda Kouni,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bc149cc64f3c" /><Relationship Type="http://schemas.openxmlformats.org/officeDocument/2006/relationships/numbering" Target="/word/numbering.xml" Id="R7319440fadbe4f15" /><Relationship Type="http://schemas.openxmlformats.org/officeDocument/2006/relationships/settings" Target="/word/settings.xml" Id="R3ec16877f9984a0b" /><Relationship Type="http://schemas.openxmlformats.org/officeDocument/2006/relationships/image" Target="/word/media/1e982c01-d02d-4862-ac31-9d16e8b5d087.png" Id="R5af6aa15d9434d18" /></Relationships>
</file>