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db65ba4fd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cbf00aa24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437ad9b5f4b7e" /><Relationship Type="http://schemas.openxmlformats.org/officeDocument/2006/relationships/numbering" Target="/word/numbering.xml" Id="R7e145d73841e4367" /><Relationship Type="http://schemas.openxmlformats.org/officeDocument/2006/relationships/settings" Target="/word/settings.xml" Id="Rfee4a8a4ce9146b8" /><Relationship Type="http://schemas.openxmlformats.org/officeDocument/2006/relationships/image" Target="/word/media/de7afd45-aa95-4563-b102-2c6085111167.png" Id="R063cbf00aa2448d1" /></Relationships>
</file>