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712dd213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418b428d5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3d27a5cd41ca" /><Relationship Type="http://schemas.openxmlformats.org/officeDocument/2006/relationships/numbering" Target="/word/numbering.xml" Id="R8618b052f140476a" /><Relationship Type="http://schemas.openxmlformats.org/officeDocument/2006/relationships/settings" Target="/word/settings.xml" Id="R2535c0782e644911" /><Relationship Type="http://schemas.openxmlformats.org/officeDocument/2006/relationships/image" Target="/word/media/09e387aa-0b35-4b66-a336-42b5f19e0132.png" Id="R484418b428d543ee" /></Relationships>
</file>