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761d567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1f886448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Youlou Mayekou,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2227fded4b6c" /><Relationship Type="http://schemas.openxmlformats.org/officeDocument/2006/relationships/numbering" Target="/word/numbering.xml" Id="R5642e9c585b04afe" /><Relationship Type="http://schemas.openxmlformats.org/officeDocument/2006/relationships/settings" Target="/word/settings.xml" Id="R647be00d69134e52" /><Relationship Type="http://schemas.openxmlformats.org/officeDocument/2006/relationships/image" Target="/word/media/de58175e-e864-442a-b179-0fff8a58d4e8.png" Id="R0eb1f88644864639" /></Relationships>
</file>